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B44BE" w14:textId="1EB6AB5E" w:rsidR="00B6488D" w:rsidRPr="005B6D9E" w:rsidRDefault="009D3206" w:rsidP="00E618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  <w:u w:val="single"/>
        </w:rPr>
      </w:pPr>
      <w:r w:rsidRPr="005B6D9E"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1C3BB8" wp14:editId="6CBB8E9C">
            <wp:simplePos x="0" y="0"/>
            <wp:positionH relativeFrom="column">
              <wp:posOffset>3815715</wp:posOffset>
            </wp:positionH>
            <wp:positionV relativeFrom="paragraph">
              <wp:posOffset>3810</wp:posOffset>
            </wp:positionV>
            <wp:extent cx="14097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08" y="21192"/>
                <wp:lineTo x="21308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F0" w:rsidRPr="005B6D9E">
        <w:rPr>
          <w:rFonts w:ascii="Arial" w:eastAsia="Arial" w:hAnsi="Arial" w:cs="Arial"/>
          <w:noProof/>
          <w:sz w:val="32"/>
          <w:szCs w:val="32"/>
          <w:u w:val="single"/>
        </w:rPr>
        <w:t>Qualitas</w:t>
      </w:r>
      <w:r w:rsidR="00247F36">
        <w:rPr>
          <w:rFonts w:ascii="Arial" w:eastAsia="Arial" w:hAnsi="Arial" w:cs="Arial"/>
          <w:noProof/>
          <w:sz w:val="32"/>
          <w:szCs w:val="32"/>
          <w:u w:val="single"/>
        </w:rPr>
        <w:t xml:space="preserve"> Academy Football</w:t>
      </w:r>
      <w:r w:rsidR="00D515F0" w:rsidRPr="005B6D9E">
        <w:rPr>
          <w:rFonts w:ascii="Arial" w:eastAsia="Arial" w:hAnsi="Arial" w:cs="Arial"/>
          <w:noProof/>
          <w:sz w:val="32"/>
          <w:szCs w:val="32"/>
          <w:u w:val="single"/>
        </w:rPr>
        <w:t xml:space="preserve"> </w:t>
      </w:r>
      <w:r w:rsidR="009351A0" w:rsidRPr="005B6D9E">
        <w:rPr>
          <w:rFonts w:ascii="Arial" w:eastAsia="Arial" w:hAnsi="Arial" w:cs="Arial"/>
          <w:sz w:val="32"/>
          <w:szCs w:val="32"/>
          <w:u w:val="single"/>
        </w:rPr>
        <w:t>&amp; Education Study Programme</w:t>
      </w:r>
    </w:p>
    <w:p w14:paraId="2C68F93A" w14:textId="77777777" w:rsidR="00B6488D" w:rsidRDefault="00B648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</w:p>
    <w:p w14:paraId="522DF57E" w14:textId="77777777" w:rsidR="00B6488D" w:rsidRDefault="009351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Expression of Interest</w:t>
      </w:r>
    </w:p>
    <w:p w14:paraId="482FD14B" w14:textId="77777777" w:rsidR="00B6488D" w:rsidRDefault="00B6488D">
      <w:pPr>
        <w:rPr>
          <w:rFonts w:ascii="Arial" w:eastAsia="Arial" w:hAnsi="Arial" w:cs="Arial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460"/>
      </w:tblGrid>
      <w:tr w:rsidR="00B6488D" w14:paraId="4C504A4A" w14:textId="77777777">
        <w:trPr>
          <w:trHeight w:val="200"/>
        </w:trPr>
        <w:tc>
          <w:tcPr>
            <w:tcW w:w="4077" w:type="dxa"/>
            <w:vAlign w:val="center"/>
          </w:tcPr>
          <w:p w14:paraId="6D7D0103" w14:textId="13C92914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Name: </w:t>
            </w:r>
            <w:bookmarkStart w:id="0" w:name="kix.wmr3gb9c20ak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445" w:type="dxa"/>
            <w:gridSpan w:val="2"/>
            <w:vAlign w:val="center"/>
          </w:tcPr>
          <w:p w14:paraId="6F9CB6F7" w14:textId="77777777" w:rsidR="00B6488D" w:rsidRDefault="00B648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240AB4" w14:textId="77777777" w:rsidR="00B6488D" w:rsidRDefault="009351A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  </w:t>
            </w:r>
            <w:bookmarkStart w:id="1" w:name="kix.bidiq3h9s2cm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3BB87AA" w14:textId="77777777" w:rsidR="00B6488D" w:rsidRDefault="00B6488D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8D" w14:paraId="09FBF0E1" w14:textId="77777777">
        <w:tc>
          <w:tcPr>
            <w:tcW w:w="8522" w:type="dxa"/>
            <w:gridSpan w:val="3"/>
            <w:vAlign w:val="center"/>
          </w:tcPr>
          <w:p w14:paraId="3F3EE84D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62AFA1" w14:textId="77777777" w:rsidR="00B6488D" w:rsidRDefault="009351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Address: </w:t>
            </w:r>
            <w:bookmarkStart w:id="2" w:name="kix.iffyvvtt75bb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43F8B5A4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5D1BB0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8D" w14:paraId="10932B75" w14:textId="77777777">
        <w:tc>
          <w:tcPr>
            <w:tcW w:w="8522" w:type="dxa"/>
            <w:gridSpan w:val="3"/>
            <w:vAlign w:val="center"/>
          </w:tcPr>
          <w:p w14:paraId="21549539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E1EECD" w14:textId="30939E37" w:rsidR="00B6488D" w:rsidRDefault="009351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number: </w:t>
            </w:r>
            <w:bookmarkStart w:id="3" w:name="kix.7lobrpmzre1a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B6488D" w14:paraId="276697D0" w14:textId="77777777">
        <w:tc>
          <w:tcPr>
            <w:tcW w:w="8522" w:type="dxa"/>
            <w:gridSpan w:val="3"/>
            <w:vAlign w:val="center"/>
          </w:tcPr>
          <w:p w14:paraId="78F6DA14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92269" w14:textId="77777777" w:rsidR="00B6488D" w:rsidRDefault="009351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 address: </w:t>
            </w:r>
            <w:bookmarkStart w:id="4" w:name="kix.6pg9qqr7a2u2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2C49D469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8D" w14:paraId="305403BC" w14:textId="77777777">
        <w:tc>
          <w:tcPr>
            <w:tcW w:w="8522" w:type="dxa"/>
            <w:gridSpan w:val="3"/>
            <w:vAlign w:val="center"/>
          </w:tcPr>
          <w:p w14:paraId="25DACDF9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1C80E7" w14:textId="77777777" w:rsidR="00B6488D" w:rsidRDefault="009351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Have you been resident in the UK/EU for the last 3 years?</w:t>
            </w:r>
            <w:bookmarkStart w:id="5" w:name="kix.ctnj2x6efb5r" w:colFirst="0" w:colLast="0"/>
            <w:bookmarkEnd w:id="5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E8A07A5" w14:textId="77777777" w:rsidR="00B6488D" w:rsidRDefault="00B648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8D" w14:paraId="40870D60" w14:textId="77777777">
        <w:trPr>
          <w:trHeight w:val="440"/>
        </w:trPr>
        <w:tc>
          <w:tcPr>
            <w:tcW w:w="8522" w:type="dxa"/>
            <w:gridSpan w:val="3"/>
            <w:shd w:val="clear" w:color="auto" w:fill="E6E6E6"/>
            <w:vAlign w:val="center"/>
          </w:tcPr>
          <w:p w14:paraId="221FFF04" w14:textId="77777777" w:rsidR="00B6488D" w:rsidRDefault="009351A0">
            <w:pPr>
              <w:pStyle w:val="Heading1"/>
              <w:keepLines w:val="0"/>
              <w:rPr>
                <w:rFonts w:ascii="Arial" w:eastAsia="Arial" w:hAnsi="Arial" w:cs="Arial"/>
              </w:rPr>
            </w:pPr>
            <w:bookmarkStart w:id="6" w:name="_ncijr55zhiyq" w:colFirst="0" w:colLast="0"/>
            <w:bookmarkEnd w:id="6"/>
            <w:r>
              <w:rPr>
                <w:rFonts w:ascii="Arial" w:eastAsia="Arial" w:hAnsi="Arial" w:cs="Arial"/>
              </w:rPr>
              <w:t>List the GCSEs or other qualifications you already have or are taking this year</w:t>
            </w:r>
          </w:p>
        </w:tc>
      </w:tr>
      <w:tr w:rsidR="00B6488D" w14:paraId="5D72D330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1818FC4F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9433C6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</w:t>
            </w:r>
          </w:p>
          <w:p w14:paraId="7D92FAEF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expected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0AB19205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</w:t>
            </w:r>
          </w:p>
          <w:p w14:paraId="593B9292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kix.c7r6cbe4t7ks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achieved (date)</w:t>
            </w:r>
          </w:p>
        </w:tc>
      </w:tr>
      <w:tr w:rsidR="00B6488D" w14:paraId="2EDE40F2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191CC4B6" w14:textId="77777777" w:rsidR="00B6488D" w:rsidRDefault="009351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English Literature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B33FA6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kix.moqzqn7j6eex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1A9DB2BA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6E7FB8AE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1F6E404F" w14:textId="77777777" w:rsidR="00B6488D" w:rsidRDefault="009351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English Language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3A5D99C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kix.2q3alzokdrtp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6C9A1760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7CEEB08C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34DCE053" w14:textId="77777777" w:rsidR="00B6488D" w:rsidRDefault="009351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Mathematics</w:t>
            </w:r>
            <w:bookmarkStart w:id="10" w:name="kix.ee8jlgqyrsm5" w:colFirst="0" w:colLast="0"/>
            <w:bookmarkEnd w:id="10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96A666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kix.9y85jnxr79j3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667A4D27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21BCDA82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6BF7F3D3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kix.seblhlvqgllg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51E75B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3B2551B8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6560B0A0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65177ED2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kix.hfvh5wvc2dbl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1693713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4C72A640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68503342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4964DFFD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kix.u6s8fouo34ha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DF1BC09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7DC777E9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31ACBB64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67CB5081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kix.go8ubxbe1t34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DC436B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061368EB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3D8788ED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4A9DB1C3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kix.mwnr7ihzf94v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B955CA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471CF8F4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305DAC00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139CAF3D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7" w:name="kix.fm2e1xr8abpa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FB610B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52C6D171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74957D21" w14:textId="77777777">
        <w:trPr>
          <w:trHeight w:val="420"/>
        </w:trPr>
        <w:tc>
          <w:tcPr>
            <w:tcW w:w="4077" w:type="dxa"/>
            <w:shd w:val="clear" w:color="auto" w:fill="FFFFFF"/>
            <w:vAlign w:val="center"/>
          </w:tcPr>
          <w:p w14:paraId="149C4E93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kix.6hexrf4idhse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7F1752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65AE8E49" w14:textId="77777777" w:rsidR="00B6488D" w:rsidRDefault="009351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14:paraId="25EE496F" w14:textId="77777777" w:rsidR="00B6488D" w:rsidRDefault="00B6488D">
      <w:pPr>
        <w:rPr>
          <w:rFonts w:ascii="Arial" w:eastAsia="Arial" w:hAnsi="Arial" w:cs="Arial"/>
        </w:rPr>
      </w:pPr>
    </w:p>
    <w:p w14:paraId="4183F746" w14:textId="77777777" w:rsidR="00B6488D" w:rsidRDefault="00B6488D">
      <w:pPr>
        <w:rPr>
          <w:rFonts w:ascii="Arial" w:eastAsia="Arial" w:hAnsi="Arial" w:cs="Arial"/>
          <w:sz w:val="18"/>
          <w:szCs w:val="18"/>
        </w:rPr>
      </w:pPr>
    </w:p>
    <w:p w14:paraId="7EB20AFF" w14:textId="77777777" w:rsidR="00B6488D" w:rsidRDefault="00B6488D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4"/>
        <w:gridCol w:w="3303"/>
      </w:tblGrid>
      <w:tr w:rsidR="00B6488D" w14:paraId="78EEB6BA" w14:textId="77777777">
        <w:trPr>
          <w:trHeight w:val="40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5CDF49" w14:textId="77777777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Signatures</w:t>
            </w:r>
          </w:p>
        </w:tc>
      </w:tr>
      <w:tr w:rsidR="00B6488D" w14:paraId="7214813C" w14:textId="77777777">
        <w:trPr>
          <w:trHeight w:val="460"/>
        </w:trPr>
        <w:tc>
          <w:tcPr>
            <w:tcW w:w="6054" w:type="dxa"/>
            <w:shd w:val="clear" w:color="auto" w:fill="FFFFFF"/>
            <w:vAlign w:val="center"/>
          </w:tcPr>
          <w:p w14:paraId="78E4FB26" w14:textId="77777777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Learner:</w:t>
            </w:r>
            <w:bookmarkStart w:id="19" w:name="kix.l9c8km7apbez" w:colFirst="0" w:colLast="0"/>
            <w:bookmarkEnd w:id="1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0383CB22" w14:textId="77777777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Date: </w:t>
            </w:r>
            <w:bookmarkStart w:id="20" w:name="kix.tlw51latc3zg" w:colFirst="0" w:colLast="0"/>
            <w:bookmarkEnd w:id="2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6488D" w14:paraId="53A33787" w14:textId="77777777">
        <w:trPr>
          <w:trHeight w:val="460"/>
        </w:trPr>
        <w:tc>
          <w:tcPr>
            <w:tcW w:w="6054" w:type="dxa"/>
            <w:shd w:val="clear" w:color="auto" w:fill="FFFFFF"/>
            <w:vAlign w:val="center"/>
          </w:tcPr>
          <w:p w14:paraId="17AEC93E" w14:textId="77777777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Parent/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Carer::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21" w:name="kix.gdo7q7lw53jk" w:colFirst="0" w:colLast="0"/>
            <w:bookmarkEnd w:id="2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276B1F79" w14:textId="77777777" w:rsidR="00B6488D" w:rsidRDefault="009351A0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Date: </w:t>
            </w:r>
            <w:bookmarkStart w:id="22" w:name="kix.e3ou2cqam37n" w:colFirst="0" w:colLast="0"/>
            <w:bookmarkEnd w:id="2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14:paraId="1D970D09" w14:textId="7F30AD4A" w:rsidR="00A32578" w:rsidRDefault="00A325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return to </w:t>
      </w:r>
      <w:hyperlink r:id="rId7" w:history="1">
        <w:r w:rsidR="00106344" w:rsidRPr="00842909">
          <w:rPr>
            <w:rStyle w:val="Hyperlink"/>
            <w:rFonts w:ascii="Calibri" w:eastAsia="Calibri" w:hAnsi="Calibri" w:cs="Calibri"/>
          </w:rPr>
          <w:t>john.knapper@qualitassport.co.uk</w:t>
        </w:r>
      </w:hyperlink>
      <w:r w:rsidR="00106344">
        <w:rPr>
          <w:rFonts w:ascii="Calibri" w:eastAsia="Calibri" w:hAnsi="Calibri" w:cs="Calibri"/>
        </w:rPr>
        <w:t xml:space="preserve"> </w:t>
      </w:r>
      <w:r w:rsidR="0012047B">
        <w:rPr>
          <w:rFonts w:ascii="Calibri" w:eastAsia="Calibri" w:hAnsi="Calibri" w:cs="Calibri"/>
        </w:rPr>
        <w:t>&amp;</w:t>
      </w:r>
      <w:r w:rsidR="00106344">
        <w:rPr>
          <w:rFonts w:ascii="Calibri" w:eastAsia="Calibri" w:hAnsi="Calibri" w:cs="Calibri"/>
        </w:rPr>
        <w:t xml:space="preserve"> </w:t>
      </w:r>
      <w:hyperlink r:id="rId8" w:history="1">
        <w:r w:rsidR="00FB6B1F" w:rsidRPr="00842909">
          <w:rPr>
            <w:rStyle w:val="Hyperlink"/>
            <w:rFonts w:ascii="Calibri" w:eastAsia="Calibri" w:hAnsi="Calibri" w:cs="Calibri"/>
          </w:rPr>
          <w:t>luke.ancell@qualitassport.co.uk</w:t>
        </w:r>
      </w:hyperlink>
    </w:p>
    <w:p w14:paraId="18160AA6" w14:textId="77777777" w:rsidR="00FB6B1F" w:rsidRDefault="00FB6B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FB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470C" w14:textId="77777777" w:rsidR="00051974" w:rsidRDefault="00051974">
      <w:r>
        <w:separator/>
      </w:r>
    </w:p>
  </w:endnote>
  <w:endnote w:type="continuationSeparator" w:id="0">
    <w:p w14:paraId="42F6A989" w14:textId="77777777" w:rsidR="00051974" w:rsidRDefault="000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248" w14:textId="77777777" w:rsidR="003F573E" w:rsidRDefault="003F5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292" w14:textId="77777777" w:rsidR="00B6488D" w:rsidRDefault="00B648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0"/>
        <w:szCs w:val="20"/>
      </w:rPr>
    </w:pPr>
  </w:p>
  <w:p w14:paraId="06F29394" w14:textId="77777777" w:rsidR="00B6488D" w:rsidRDefault="009351A0">
    <w:pPr>
      <w:pBdr>
        <w:top w:val="nil"/>
        <w:left w:val="nil"/>
        <w:bottom w:val="nil"/>
        <w:right w:val="nil"/>
        <w:between w:val="nil"/>
      </w:pBdr>
      <w:spacing w:after="709"/>
      <w:jc w:val="center"/>
    </w:pPr>
    <w:r>
      <w:rPr>
        <w:rFonts w:ascii="Arial" w:eastAsia="Arial" w:hAnsi="Arial" w:cs="Arial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951E" w14:textId="77777777" w:rsidR="003F573E" w:rsidRDefault="003F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939A" w14:textId="77777777" w:rsidR="00051974" w:rsidRDefault="00051974">
      <w:r>
        <w:separator/>
      </w:r>
    </w:p>
  </w:footnote>
  <w:footnote w:type="continuationSeparator" w:id="0">
    <w:p w14:paraId="7BF221C0" w14:textId="77777777" w:rsidR="00051974" w:rsidRDefault="0005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8C95" w14:textId="77777777" w:rsidR="003F573E" w:rsidRDefault="003F5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CE48" w14:textId="77777777" w:rsidR="00B6488D" w:rsidRDefault="009351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9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07B692" wp14:editId="14F40098">
          <wp:simplePos x="0" y="0"/>
          <wp:positionH relativeFrom="column">
            <wp:posOffset>3248025</wp:posOffset>
          </wp:positionH>
          <wp:positionV relativeFrom="paragraph">
            <wp:posOffset>47625</wp:posOffset>
          </wp:positionV>
          <wp:extent cx="3052763" cy="476841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763" cy="476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4428" w14:textId="77777777" w:rsidR="003F573E" w:rsidRDefault="003F5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D"/>
    <w:rsid w:val="00002605"/>
    <w:rsid w:val="00051974"/>
    <w:rsid w:val="00106344"/>
    <w:rsid w:val="0012047B"/>
    <w:rsid w:val="00163327"/>
    <w:rsid w:val="001D635D"/>
    <w:rsid w:val="001F4E7A"/>
    <w:rsid w:val="00247F36"/>
    <w:rsid w:val="00265728"/>
    <w:rsid w:val="00370CEC"/>
    <w:rsid w:val="003F573E"/>
    <w:rsid w:val="0040647F"/>
    <w:rsid w:val="005B6D9E"/>
    <w:rsid w:val="008517DA"/>
    <w:rsid w:val="009351A0"/>
    <w:rsid w:val="00996683"/>
    <w:rsid w:val="009D3206"/>
    <w:rsid w:val="00A32578"/>
    <w:rsid w:val="00A515D4"/>
    <w:rsid w:val="00B6488D"/>
    <w:rsid w:val="00BC2D10"/>
    <w:rsid w:val="00D505CB"/>
    <w:rsid w:val="00D515F0"/>
    <w:rsid w:val="00E411E8"/>
    <w:rsid w:val="00E42E08"/>
    <w:rsid w:val="00E56024"/>
    <w:rsid w:val="00E61827"/>
    <w:rsid w:val="00FB6B1F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0C75"/>
  <w15:docId w15:val="{6703D879-2705-4A4B-9674-467CD67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 Narrow" w:eastAsia="Arial Narrow" w:hAnsi="Arial Narrow" w:cs="Arial Narrow"/>
      <w:b/>
      <w:smallCap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" w:after="20"/>
      <w:jc w:val="center"/>
      <w:outlineLvl w:val="2"/>
    </w:pPr>
    <w:rPr>
      <w:rFonts w:ascii="Arial" w:eastAsia="Arial" w:hAnsi="Arial" w:cs="Arial"/>
      <w:b/>
      <w:i/>
      <w:smallCap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1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D4"/>
  </w:style>
  <w:style w:type="paragraph" w:styleId="Footer">
    <w:name w:val="footer"/>
    <w:basedOn w:val="Normal"/>
    <w:link w:val="FooterChar"/>
    <w:uiPriority w:val="99"/>
    <w:unhideWhenUsed/>
    <w:rsid w:val="00A51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D4"/>
  </w:style>
  <w:style w:type="paragraph" w:styleId="ListParagraph">
    <w:name w:val="List Paragraph"/>
    <w:basedOn w:val="Normal"/>
    <w:uiPriority w:val="34"/>
    <w:qFormat/>
    <w:rsid w:val="001F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ancell@qualitassport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ohn.knapper@qualitassport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Knapper</dc:creator>
  <cp:lastModifiedBy>John Knapper</cp:lastModifiedBy>
  <cp:revision>2</cp:revision>
  <dcterms:created xsi:type="dcterms:W3CDTF">2022-09-26T09:46:00Z</dcterms:created>
  <dcterms:modified xsi:type="dcterms:W3CDTF">2022-09-26T09:46:00Z</dcterms:modified>
</cp:coreProperties>
</file>